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71071" w14:textId="77777777" w:rsidR="001801A5" w:rsidRDefault="002A7EFB">
      <w:pPr>
        <w:rPr>
          <w:lang w:val="en-CA"/>
        </w:rPr>
      </w:pPr>
      <w:r>
        <w:rPr>
          <w:lang w:val="en-CA"/>
        </w:rPr>
        <w:t>Hello Camper and Family!</w:t>
      </w:r>
    </w:p>
    <w:p w14:paraId="6E7E7A64" w14:textId="77777777" w:rsidR="002A7EFB" w:rsidRDefault="002A7EFB">
      <w:pPr>
        <w:rPr>
          <w:lang w:val="en-CA"/>
        </w:rPr>
      </w:pPr>
    </w:p>
    <w:p w14:paraId="0E592EE3" w14:textId="58D51796" w:rsidR="00B318F5" w:rsidRDefault="002A7EFB">
      <w:pPr>
        <w:rPr>
          <w:lang w:val="en-CA"/>
        </w:rPr>
      </w:pPr>
      <w:r>
        <w:rPr>
          <w:lang w:val="en-CA"/>
        </w:rPr>
        <w:tab/>
        <w:t>My name is Christopher D’Angelo and I am the Balmy Beach Sports Camp</w:t>
      </w:r>
      <w:r w:rsidR="00B145B0">
        <w:rPr>
          <w:lang w:val="en-CA"/>
        </w:rPr>
        <w:t xml:space="preserve"> Director for the summer of 2022</w:t>
      </w:r>
      <w:r>
        <w:rPr>
          <w:lang w:val="en-CA"/>
        </w:rPr>
        <w:t xml:space="preserve">. </w:t>
      </w:r>
    </w:p>
    <w:p w14:paraId="5E4B1B67" w14:textId="77777777" w:rsidR="00B318F5" w:rsidRDefault="00B318F5">
      <w:pPr>
        <w:rPr>
          <w:lang w:val="en-CA"/>
        </w:rPr>
      </w:pPr>
    </w:p>
    <w:p w14:paraId="3156CB48" w14:textId="06073A10" w:rsidR="00B318F5" w:rsidRDefault="008A3B41" w:rsidP="00B318F5">
      <w:pPr>
        <w:ind w:firstLine="720"/>
        <w:rPr>
          <w:lang w:val="en-CA"/>
        </w:rPr>
      </w:pPr>
      <w:r>
        <w:rPr>
          <w:lang w:val="en-CA"/>
        </w:rPr>
        <w:t>On behalf of our entire staff team, we are incredibl</w:t>
      </w:r>
      <w:r w:rsidR="00C30709">
        <w:rPr>
          <w:lang w:val="en-CA"/>
        </w:rPr>
        <w:t>y excited to present an fun</w:t>
      </w:r>
      <w:r>
        <w:rPr>
          <w:lang w:val="en-CA"/>
        </w:rPr>
        <w:t>, unique, and active experience for your camper. Our goal is to make sure your camper is active all day long while enjoying themselves, building new friendships and learning various skills such as leadership and co</w:t>
      </w:r>
      <w:r w:rsidR="002234D6">
        <w:rPr>
          <w:lang w:val="en-CA"/>
        </w:rPr>
        <w:t xml:space="preserve">operation. The following are important things to know before your camper’s arrival. </w:t>
      </w:r>
    </w:p>
    <w:p w14:paraId="42449277" w14:textId="0DB16B1E" w:rsidR="002234D6" w:rsidRDefault="002234D6">
      <w:pPr>
        <w:rPr>
          <w:u w:val="single"/>
          <w:lang w:val="en-CA"/>
        </w:rPr>
      </w:pPr>
      <w:r>
        <w:rPr>
          <w:lang w:val="en-CA"/>
        </w:rPr>
        <w:tab/>
        <w:t>If your child has an epi-pen or inhaler it is required that the</w:t>
      </w:r>
      <w:r w:rsidR="00C56B91">
        <w:rPr>
          <w:lang w:val="en-CA"/>
        </w:rPr>
        <w:t xml:space="preserve">y carry it on them at all times, preferably in a fanny pack or their pocket. The only exception will be </w:t>
      </w:r>
      <w:r w:rsidR="007902D5">
        <w:rPr>
          <w:lang w:val="en-CA"/>
        </w:rPr>
        <w:t xml:space="preserve">when the camp goes swimming </w:t>
      </w:r>
      <w:r w:rsidR="00785EF4">
        <w:rPr>
          <w:lang w:val="en-CA"/>
        </w:rPr>
        <w:t>at which time</w:t>
      </w:r>
      <w:r w:rsidR="007902D5">
        <w:rPr>
          <w:lang w:val="en-CA"/>
        </w:rPr>
        <w:t xml:space="preserve"> the medications will be with their</w:t>
      </w:r>
      <w:r w:rsidR="00785EF4">
        <w:rPr>
          <w:lang w:val="en-CA"/>
        </w:rPr>
        <w:t xml:space="preserve"> assigned counselor. If your child has any other medical concerns that were not outlined in the registration, please let us know via email at </w:t>
      </w:r>
      <w:r w:rsidR="00785EF4" w:rsidRPr="00785EF4">
        <w:rPr>
          <w:u w:val="single"/>
          <w:lang w:val="en-CA"/>
        </w:rPr>
        <w:t>bbccsportscamp@gmail.com</w:t>
      </w:r>
      <w:r w:rsidR="00785EF4">
        <w:rPr>
          <w:u w:val="single"/>
          <w:lang w:val="en-CA"/>
        </w:rPr>
        <w:t xml:space="preserve">. </w:t>
      </w:r>
    </w:p>
    <w:p w14:paraId="5BB3B566" w14:textId="77777777" w:rsidR="001662C2" w:rsidRDefault="00785EF4" w:rsidP="001662C2">
      <w:r>
        <w:rPr>
          <w:lang w:val="en-CA"/>
        </w:rPr>
        <w:tab/>
        <w:t xml:space="preserve">At your child’s arrival and departure each day, it is </w:t>
      </w:r>
      <w:r w:rsidR="001662C2">
        <w:rPr>
          <w:lang w:val="en-CA"/>
        </w:rPr>
        <w:t xml:space="preserve">required that an approved guardian sign said camper in and out. If you did not fill out this section of registration for approved guardians, please send us an email listing approved guardians for your child. The guardians must be aged 14 or older and bring a piece of ID at pick-up time. </w:t>
      </w:r>
      <w:r w:rsidR="001662C2" w:rsidRPr="001662C2">
        <w:t xml:space="preserve">Please note </w:t>
      </w:r>
      <w:r w:rsidR="001662C2">
        <w:t>that if someone who</w:t>
      </w:r>
      <w:r w:rsidR="001662C2" w:rsidRPr="001662C2">
        <w:t xml:space="preserve"> is not on the approved list comes to pick up your camper they will not be allowed to sign him/her out. In this situation please call or email ahead of time </w:t>
      </w:r>
      <w:r w:rsidR="001662C2">
        <w:t>your approval for said person</w:t>
      </w:r>
    </w:p>
    <w:p w14:paraId="1842DF8D" w14:textId="77777777" w:rsidR="001662C2" w:rsidRDefault="001662C2" w:rsidP="001662C2">
      <w:r w:rsidRPr="001662C2">
        <w:t xml:space="preserve">pick up your son/daughter. </w:t>
      </w:r>
    </w:p>
    <w:p w14:paraId="5886E15D" w14:textId="2DAE9DA3" w:rsidR="001662C2" w:rsidRDefault="001662C2" w:rsidP="001662C2">
      <w:r>
        <w:tab/>
        <w:t xml:space="preserve">Balmy Beach Sports Camp is strictly peanut/nut free as we have campers, volunteers and staff with severe allergies. </w:t>
      </w:r>
      <w:r w:rsidR="005B3484">
        <w:t xml:space="preserve">Please pack </w:t>
      </w:r>
      <w:r w:rsidR="005403C7">
        <w:t xml:space="preserve">peanut/nut free </w:t>
      </w:r>
      <w:r w:rsidR="005B3484">
        <w:t>snacks f</w:t>
      </w:r>
      <w:r w:rsidR="005403C7">
        <w:t xml:space="preserve">or your child each day. </w:t>
      </w:r>
      <w:r w:rsidR="000710B6">
        <w:t>Please note there will not be an opportunity for</w:t>
      </w:r>
      <w:r w:rsidR="005B3484">
        <w:t xml:space="preserve"> your child to purchase food.</w:t>
      </w:r>
      <w:r w:rsidR="000710B6">
        <w:t xml:space="preserve"> </w:t>
      </w:r>
    </w:p>
    <w:p w14:paraId="6744317F" w14:textId="666EB113" w:rsidR="00B318F5" w:rsidRPr="007902D5" w:rsidRDefault="005047C0" w:rsidP="001662C2">
      <w:r>
        <w:tab/>
        <w:t xml:space="preserve">Along with </w:t>
      </w:r>
      <w:r w:rsidR="005B3484">
        <w:t>snacks</w:t>
      </w:r>
      <w:r>
        <w:t>, please be s</w:t>
      </w:r>
      <w:r w:rsidR="001F164D">
        <w:t xml:space="preserve">ure to bring a water bottle, hat and </w:t>
      </w:r>
      <w:r>
        <w:t xml:space="preserve">sunscreen each day! Please read through the packing list below for all of the items we require campers to bring </w:t>
      </w:r>
      <w:r w:rsidRPr="001F164D">
        <w:rPr>
          <w:b/>
        </w:rPr>
        <w:t>every day.</w:t>
      </w:r>
      <w:r>
        <w:t xml:space="preserve"> </w:t>
      </w:r>
    </w:p>
    <w:p w14:paraId="63FB6B4F" w14:textId="77777777" w:rsidR="005047C0" w:rsidRDefault="005047C0" w:rsidP="001662C2">
      <w:r>
        <w:tab/>
        <w:t xml:space="preserve">From all of the BBCC Sports Camp Staff, we look forward to meeting you and your camper! Thank you for choosing our camp and we hope your camper has an incredible experience with us! </w:t>
      </w:r>
    </w:p>
    <w:p w14:paraId="3F50B441" w14:textId="77777777" w:rsidR="005047C0" w:rsidRDefault="005047C0" w:rsidP="001662C2"/>
    <w:p w14:paraId="161FF370" w14:textId="77777777" w:rsidR="005047C0" w:rsidRDefault="005047C0" w:rsidP="001662C2">
      <w:r>
        <w:t xml:space="preserve">Sincerely, </w:t>
      </w:r>
    </w:p>
    <w:p w14:paraId="62CAD0A6" w14:textId="77777777" w:rsidR="005047C0" w:rsidRDefault="005047C0" w:rsidP="001662C2"/>
    <w:p w14:paraId="19B35CA7" w14:textId="77777777" w:rsidR="0008423B" w:rsidRDefault="0008423B" w:rsidP="001662C2">
      <w:r>
        <w:t xml:space="preserve">Christopher D’Angelo </w:t>
      </w:r>
    </w:p>
    <w:p w14:paraId="5288ED6E" w14:textId="04CDBF9C" w:rsidR="007718B3" w:rsidRDefault="004337B1" w:rsidP="001662C2">
      <w:r>
        <w:t>BBCC Sports Camp Director</w:t>
      </w:r>
    </w:p>
    <w:p w14:paraId="788ACAE9" w14:textId="77777777" w:rsidR="004E45AD" w:rsidRDefault="004E45AD" w:rsidP="001662C2"/>
    <w:p w14:paraId="7F9737CA" w14:textId="77777777" w:rsidR="004E45AD" w:rsidRDefault="004E45AD" w:rsidP="001662C2"/>
    <w:p w14:paraId="01F6C07E" w14:textId="77777777" w:rsidR="00B145B0" w:rsidRDefault="00B145B0" w:rsidP="001662C2"/>
    <w:p w14:paraId="724363EF" w14:textId="77777777" w:rsidR="00B145B0" w:rsidRDefault="00B145B0" w:rsidP="001662C2"/>
    <w:p w14:paraId="1E5DB094" w14:textId="77777777" w:rsidR="00B145B0" w:rsidRDefault="00B145B0" w:rsidP="001662C2"/>
    <w:p w14:paraId="0B4BE5C6" w14:textId="77777777" w:rsidR="00B145B0" w:rsidRDefault="00B145B0" w:rsidP="001662C2"/>
    <w:p w14:paraId="79BAA5C2" w14:textId="77777777" w:rsidR="00B145B0" w:rsidRDefault="00B145B0" w:rsidP="001662C2"/>
    <w:p w14:paraId="3F8C03CA" w14:textId="77777777" w:rsidR="005B3484" w:rsidRDefault="005B3484" w:rsidP="001662C2"/>
    <w:p w14:paraId="7AF4C9A5" w14:textId="77777777" w:rsidR="000710B6" w:rsidRDefault="000710B6" w:rsidP="001662C2">
      <w:pPr>
        <w:rPr>
          <w:b/>
        </w:rPr>
      </w:pPr>
      <w:r>
        <w:rPr>
          <w:b/>
        </w:rPr>
        <w:lastRenderedPageBreak/>
        <w:t xml:space="preserve">Packing List – Please bring the following items each day: </w:t>
      </w:r>
    </w:p>
    <w:p w14:paraId="1BE8BAA7" w14:textId="77777777" w:rsidR="000710B6" w:rsidRDefault="000710B6" w:rsidP="001662C2"/>
    <w:p w14:paraId="4A4D47F3" w14:textId="21658956" w:rsidR="000710B6" w:rsidRDefault="000710B6" w:rsidP="000710B6">
      <w:pPr>
        <w:pStyle w:val="ListParagraph"/>
        <w:numPr>
          <w:ilvl w:val="0"/>
          <w:numId w:val="1"/>
        </w:numPr>
      </w:pPr>
      <w:r>
        <w:t>Bicycle</w:t>
      </w:r>
      <w:r>
        <w:tab/>
      </w:r>
    </w:p>
    <w:p w14:paraId="11CE005C" w14:textId="77777777" w:rsidR="000710B6" w:rsidRDefault="000710B6" w:rsidP="000710B6">
      <w:pPr>
        <w:pStyle w:val="ListParagraph"/>
        <w:numPr>
          <w:ilvl w:val="0"/>
          <w:numId w:val="1"/>
        </w:numPr>
      </w:pPr>
      <w:r>
        <w:t xml:space="preserve">Helmet </w:t>
      </w:r>
    </w:p>
    <w:p w14:paraId="26F07D0D" w14:textId="77777777" w:rsidR="000710B6" w:rsidRDefault="000710B6" w:rsidP="000710B6">
      <w:pPr>
        <w:pStyle w:val="ListParagraph"/>
        <w:numPr>
          <w:ilvl w:val="0"/>
          <w:numId w:val="1"/>
        </w:numPr>
      </w:pPr>
      <w:r>
        <w:t xml:space="preserve">Bike Lock </w:t>
      </w:r>
    </w:p>
    <w:p w14:paraId="03452A18" w14:textId="621439A8" w:rsidR="007902D5" w:rsidRDefault="007902D5" w:rsidP="000710B6">
      <w:pPr>
        <w:pStyle w:val="ListParagraph"/>
        <w:numPr>
          <w:ilvl w:val="0"/>
          <w:numId w:val="1"/>
        </w:numPr>
      </w:pPr>
      <w:r>
        <w:t>Properly fitted PPE mask (</w:t>
      </w:r>
      <w:r w:rsidR="00B145B0">
        <w:t xml:space="preserve">to be </w:t>
      </w:r>
      <w:bookmarkStart w:id="0" w:name="_GoBack"/>
      <w:bookmarkEnd w:id="0"/>
      <w:r w:rsidR="00B145B0">
        <w:t>worn when instructed to do so by staff</w:t>
      </w:r>
      <w:r>
        <w:t xml:space="preserve">) </w:t>
      </w:r>
    </w:p>
    <w:p w14:paraId="72FA14F7" w14:textId="77777777" w:rsidR="000710B6" w:rsidRDefault="000710B6" w:rsidP="000710B6">
      <w:pPr>
        <w:pStyle w:val="ListParagraph"/>
        <w:numPr>
          <w:ilvl w:val="0"/>
          <w:numId w:val="1"/>
        </w:numPr>
      </w:pPr>
      <w:r>
        <w:t xml:space="preserve">Hat </w:t>
      </w:r>
    </w:p>
    <w:p w14:paraId="7F033F3D" w14:textId="77777777" w:rsidR="000710B6" w:rsidRDefault="000710B6" w:rsidP="000710B6">
      <w:pPr>
        <w:pStyle w:val="ListParagraph"/>
        <w:numPr>
          <w:ilvl w:val="0"/>
          <w:numId w:val="1"/>
        </w:numPr>
      </w:pPr>
      <w:r>
        <w:t xml:space="preserve">Water bottle </w:t>
      </w:r>
    </w:p>
    <w:p w14:paraId="3A9DFC93" w14:textId="77777777" w:rsidR="000710B6" w:rsidRDefault="000710B6" w:rsidP="000710B6">
      <w:pPr>
        <w:pStyle w:val="ListParagraph"/>
        <w:numPr>
          <w:ilvl w:val="0"/>
          <w:numId w:val="1"/>
        </w:numPr>
      </w:pPr>
      <w:r>
        <w:t xml:space="preserve">Sunscreen </w:t>
      </w:r>
    </w:p>
    <w:p w14:paraId="59EF5F27" w14:textId="27C31A6E" w:rsidR="000710B6" w:rsidRDefault="000710B6" w:rsidP="000710B6">
      <w:pPr>
        <w:pStyle w:val="ListParagraph"/>
        <w:numPr>
          <w:ilvl w:val="0"/>
          <w:numId w:val="1"/>
        </w:numPr>
      </w:pPr>
      <w:r>
        <w:t>Snacks</w:t>
      </w:r>
      <w:r w:rsidR="00FF3169">
        <w:t xml:space="preserve"> (enough for 2 snacks </w:t>
      </w:r>
      <w:r w:rsidR="007902D5">
        <w:t>per day)</w:t>
      </w:r>
      <w:r>
        <w:t xml:space="preserve"> </w:t>
      </w:r>
    </w:p>
    <w:p w14:paraId="4F224D82" w14:textId="77777777" w:rsidR="000710B6" w:rsidRDefault="000710B6" w:rsidP="000710B6">
      <w:pPr>
        <w:pStyle w:val="ListParagraph"/>
        <w:numPr>
          <w:ilvl w:val="0"/>
          <w:numId w:val="1"/>
        </w:numPr>
      </w:pPr>
      <w:r>
        <w:t xml:space="preserve">Swimsuit and Towel </w:t>
      </w:r>
    </w:p>
    <w:p w14:paraId="7204551B" w14:textId="2002A4CC" w:rsidR="000710B6" w:rsidRDefault="00C30709" w:rsidP="000710B6">
      <w:pPr>
        <w:pStyle w:val="ListParagraph"/>
        <w:numPr>
          <w:ilvl w:val="0"/>
          <w:numId w:val="1"/>
        </w:numPr>
      </w:pPr>
      <w:r>
        <w:t>Closed T</w:t>
      </w:r>
      <w:r w:rsidR="000710B6">
        <w:t>oed Sh</w:t>
      </w:r>
      <w:r w:rsidR="00693A10">
        <w:t xml:space="preserve">oes, preferably runners (Keens are acceptable) </w:t>
      </w:r>
    </w:p>
    <w:p w14:paraId="47487CFE" w14:textId="77777777" w:rsidR="00693A10" w:rsidRDefault="00693A10" w:rsidP="000710B6">
      <w:pPr>
        <w:pStyle w:val="ListParagraph"/>
        <w:numPr>
          <w:ilvl w:val="0"/>
          <w:numId w:val="1"/>
        </w:numPr>
      </w:pPr>
      <w:r>
        <w:t xml:space="preserve">Any medications (epi-pen/inhalers) </w:t>
      </w:r>
    </w:p>
    <w:p w14:paraId="42EFF643" w14:textId="77777777" w:rsidR="00693A10" w:rsidRDefault="00693A10" w:rsidP="00693A10">
      <w:pPr>
        <w:pStyle w:val="ListParagraph"/>
      </w:pPr>
    </w:p>
    <w:p w14:paraId="0AC747F4" w14:textId="77777777" w:rsidR="000710B6" w:rsidRPr="000710B6" w:rsidRDefault="000710B6" w:rsidP="000710B6">
      <w:pPr>
        <w:pStyle w:val="ListParagraph"/>
      </w:pPr>
    </w:p>
    <w:p w14:paraId="1A20066D" w14:textId="77777777" w:rsidR="00785EF4" w:rsidRPr="00785EF4" w:rsidRDefault="00785EF4">
      <w:pPr>
        <w:rPr>
          <w:lang w:val="en-CA"/>
        </w:rPr>
      </w:pPr>
    </w:p>
    <w:sectPr w:rsidR="00785EF4" w:rsidRPr="00785EF4" w:rsidSect="00F408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C0ABE"/>
    <w:multiLevelType w:val="hybridMultilevel"/>
    <w:tmpl w:val="7F2E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FB"/>
    <w:rsid w:val="00060E4B"/>
    <w:rsid w:val="00061442"/>
    <w:rsid w:val="000635A5"/>
    <w:rsid w:val="000710B6"/>
    <w:rsid w:val="0008423B"/>
    <w:rsid w:val="00110184"/>
    <w:rsid w:val="00115325"/>
    <w:rsid w:val="00133F18"/>
    <w:rsid w:val="00145095"/>
    <w:rsid w:val="001662C2"/>
    <w:rsid w:val="00190A5B"/>
    <w:rsid w:val="0019367F"/>
    <w:rsid w:val="001B140F"/>
    <w:rsid w:val="001F164D"/>
    <w:rsid w:val="00217354"/>
    <w:rsid w:val="002234D6"/>
    <w:rsid w:val="002359A8"/>
    <w:rsid w:val="00274AEC"/>
    <w:rsid w:val="002A7EFB"/>
    <w:rsid w:val="002B6566"/>
    <w:rsid w:val="002E4308"/>
    <w:rsid w:val="002E4479"/>
    <w:rsid w:val="00302B94"/>
    <w:rsid w:val="00312772"/>
    <w:rsid w:val="00316209"/>
    <w:rsid w:val="00340868"/>
    <w:rsid w:val="0035687D"/>
    <w:rsid w:val="00357BB2"/>
    <w:rsid w:val="00380004"/>
    <w:rsid w:val="00380C2A"/>
    <w:rsid w:val="00383034"/>
    <w:rsid w:val="003C1ECD"/>
    <w:rsid w:val="003C715A"/>
    <w:rsid w:val="003E113F"/>
    <w:rsid w:val="003F4FA3"/>
    <w:rsid w:val="00425B6F"/>
    <w:rsid w:val="004337B1"/>
    <w:rsid w:val="004572FD"/>
    <w:rsid w:val="004C3607"/>
    <w:rsid w:val="004D4589"/>
    <w:rsid w:val="004E45AD"/>
    <w:rsid w:val="005047C0"/>
    <w:rsid w:val="00504DD9"/>
    <w:rsid w:val="00520B8D"/>
    <w:rsid w:val="00521472"/>
    <w:rsid w:val="005403C7"/>
    <w:rsid w:val="00543B8A"/>
    <w:rsid w:val="00543D68"/>
    <w:rsid w:val="005958DA"/>
    <w:rsid w:val="005A571B"/>
    <w:rsid w:val="005B3484"/>
    <w:rsid w:val="005E3247"/>
    <w:rsid w:val="005E6DE3"/>
    <w:rsid w:val="006130C6"/>
    <w:rsid w:val="00635ACA"/>
    <w:rsid w:val="00641809"/>
    <w:rsid w:val="00681208"/>
    <w:rsid w:val="00693A10"/>
    <w:rsid w:val="006A19A2"/>
    <w:rsid w:val="006B46EE"/>
    <w:rsid w:val="006C7E78"/>
    <w:rsid w:val="006E2BC4"/>
    <w:rsid w:val="006F643E"/>
    <w:rsid w:val="00765391"/>
    <w:rsid w:val="00771671"/>
    <w:rsid w:val="007718B3"/>
    <w:rsid w:val="00772869"/>
    <w:rsid w:val="007837CA"/>
    <w:rsid w:val="00785EF4"/>
    <w:rsid w:val="007902D5"/>
    <w:rsid w:val="00790581"/>
    <w:rsid w:val="00790D47"/>
    <w:rsid w:val="00792AA6"/>
    <w:rsid w:val="007E5014"/>
    <w:rsid w:val="008027D6"/>
    <w:rsid w:val="0082358C"/>
    <w:rsid w:val="008537EC"/>
    <w:rsid w:val="00867564"/>
    <w:rsid w:val="008A3B41"/>
    <w:rsid w:val="008C692F"/>
    <w:rsid w:val="008F6EB2"/>
    <w:rsid w:val="00915F9D"/>
    <w:rsid w:val="00940641"/>
    <w:rsid w:val="0094227F"/>
    <w:rsid w:val="0097279A"/>
    <w:rsid w:val="009D1545"/>
    <w:rsid w:val="009E66CA"/>
    <w:rsid w:val="00A64A9E"/>
    <w:rsid w:val="00A74CDF"/>
    <w:rsid w:val="00AB46D0"/>
    <w:rsid w:val="00AE3CB3"/>
    <w:rsid w:val="00B04DD4"/>
    <w:rsid w:val="00B12EFE"/>
    <w:rsid w:val="00B145B0"/>
    <w:rsid w:val="00B318F5"/>
    <w:rsid w:val="00B44EDB"/>
    <w:rsid w:val="00B45A31"/>
    <w:rsid w:val="00BA5160"/>
    <w:rsid w:val="00BC413C"/>
    <w:rsid w:val="00C25327"/>
    <w:rsid w:val="00C30709"/>
    <w:rsid w:val="00C55A37"/>
    <w:rsid w:val="00C56B91"/>
    <w:rsid w:val="00C65F88"/>
    <w:rsid w:val="00C91011"/>
    <w:rsid w:val="00C92F8C"/>
    <w:rsid w:val="00C94B73"/>
    <w:rsid w:val="00CD7A8A"/>
    <w:rsid w:val="00D70BFE"/>
    <w:rsid w:val="00DC7553"/>
    <w:rsid w:val="00DD6F5E"/>
    <w:rsid w:val="00E338C5"/>
    <w:rsid w:val="00E33A5F"/>
    <w:rsid w:val="00E477B7"/>
    <w:rsid w:val="00E61A64"/>
    <w:rsid w:val="00E65F21"/>
    <w:rsid w:val="00E84A0F"/>
    <w:rsid w:val="00EC2B60"/>
    <w:rsid w:val="00EC382E"/>
    <w:rsid w:val="00EC54C6"/>
    <w:rsid w:val="00EF1D9D"/>
    <w:rsid w:val="00F163C6"/>
    <w:rsid w:val="00F40404"/>
    <w:rsid w:val="00F4081A"/>
    <w:rsid w:val="00F75F9A"/>
    <w:rsid w:val="00F77B79"/>
    <w:rsid w:val="00FA31F5"/>
    <w:rsid w:val="00FB0154"/>
    <w:rsid w:val="00FC650E"/>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5E2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EF4"/>
    <w:rPr>
      <w:color w:val="0563C1" w:themeColor="hyperlink"/>
      <w:u w:val="single"/>
    </w:rPr>
  </w:style>
  <w:style w:type="paragraph" w:styleId="NormalWeb">
    <w:name w:val="Normal (Web)"/>
    <w:basedOn w:val="Normal"/>
    <w:uiPriority w:val="99"/>
    <w:semiHidden/>
    <w:unhideWhenUsed/>
    <w:rsid w:val="001662C2"/>
    <w:rPr>
      <w:rFonts w:ascii="Times New Roman" w:hAnsi="Times New Roman" w:cs="Times New Roman"/>
    </w:rPr>
  </w:style>
  <w:style w:type="paragraph" w:styleId="ListParagraph">
    <w:name w:val="List Paragraph"/>
    <w:basedOn w:val="Normal"/>
    <w:uiPriority w:val="34"/>
    <w:qFormat/>
    <w:rsid w:val="000710B6"/>
    <w:pPr>
      <w:ind w:left="720"/>
      <w:contextualSpacing/>
    </w:pPr>
  </w:style>
  <w:style w:type="character" w:styleId="FollowedHyperlink">
    <w:name w:val="FollowedHyperlink"/>
    <w:basedOn w:val="DefaultParagraphFont"/>
    <w:uiPriority w:val="99"/>
    <w:semiHidden/>
    <w:unhideWhenUsed/>
    <w:rsid w:val="004E4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58077">
      <w:bodyDiv w:val="1"/>
      <w:marLeft w:val="0"/>
      <w:marRight w:val="0"/>
      <w:marTop w:val="0"/>
      <w:marBottom w:val="0"/>
      <w:divBdr>
        <w:top w:val="none" w:sz="0" w:space="0" w:color="auto"/>
        <w:left w:val="none" w:sz="0" w:space="0" w:color="auto"/>
        <w:bottom w:val="none" w:sz="0" w:space="0" w:color="auto"/>
        <w:right w:val="none" w:sz="0" w:space="0" w:color="auto"/>
      </w:divBdr>
      <w:divsChild>
        <w:div w:id="1174104937">
          <w:marLeft w:val="0"/>
          <w:marRight w:val="0"/>
          <w:marTop w:val="0"/>
          <w:marBottom w:val="0"/>
          <w:divBdr>
            <w:top w:val="none" w:sz="0" w:space="0" w:color="auto"/>
            <w:left w:val="none" w:sz="0" w:space="0" w:color="auto"/>
            <w:bottom w:val="none" w:sz="0" w:space="0" w:color="auto"/>
            <w:right w:val="none" w:sz="0" w:space="0" w:color="auto"/>
          </w:divBdr>
          <w:divsChild>
            <w:div w:id="2118868326">
              <w:marLeft w:val="0"/>
              <w:marRight w:val="0"/>
              <w:marTop w:val="0"/>
              <w:marBottom w:val="0"/>
              <w:divBdr>
                <w:top w:val="none" w:sz="0" w:space="0" w:color="auto"/>
                <w:left w:val="none" w:sz="0" w:space="0" w:color="auto"/>
                <w:bottom w:val="none" w:sz="0" w:space="0" w:color="auto"/>
                <w:right w:val="none" w:sz="0" w:space="0" w:color="auto"/>
              </w:divBdr>
              <w:divsChild>
                <w:div w:id="19934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328">
      <w:bodyDiv w:val="1"/>
      <w:marLeft w:val="0"/>
      <w:marRight w:val="0"/>
      <w:marTop w:val="0"/>
      <w:marBottom w:val="0"/>
      <w:divBdr>
        <w:top w:val="none" w:sz="0" w:space="0" w:color="auto"/>
        <w:left w:val="none" w:sz="0" w:space="0" w:color="auto"/>
        <w:bottom w:val="none" w:sz="0" w:space="0" w:color="auto"/>
        <w:right w:val="none" w:sz="0" w:space="0" w:color="auto"/>
      </w:divBdr>
      <w:divsChild>
        <w:div w:id="1891376166">
          <w:marLeft w:val="0"/>
          <w:marRight w:val="0"/>
          <w:marTop w:val="0"/>
          <w:marBottom w:val="0"/>
          <w:divBdr>
            <w:top w:val="none" w:sz="0" w:space="0" w:color="auto"/>
            <w:left w:val="none" w:sz="0" w:space="0" w:color="auto"/>
            <w:bottom w:val="none" w:sz="0" w:space="0" w:color="auto"/>
            <w:right w:val="none" w:sz="0" w:space="0" w:color="auto"/>
          </w:divBdr>
          <w:divsChild>
            <w:div w:id="276178122">
              <w:marLeft w:val="0"/>
              <w:marRight w:val="0"/>
              <w:marTop w:val="0"/>
              <w:marBottom w:val="0"/>
              <w:divBdr>
                <w:top w:val="none" w:sz="0" w:space="0" w:color="auto"/>
                <w:left w:val="none" w:sz="0" w:space="0" w:color="auto"/>
                <w:bottom w:val="none" w:sz="0" w:space="0" w:color="auto"/>
                <w:right w:val="none" w:sz="0" w:space="0" w:color="auto"/>
              </w:divBdr>
              <w:divsChild>
                <w:div w:id="8114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D'Angelo</cp:lastModifiedBy>
  <cp:revision>2</cp:revision>
  <dcterms:created xsi:type="dcterms:W3CDTF">2022-03-09T23:14:00Z</dcterms:created>
  <dcterms:modified xsi:type="dcterms:W3CDTF">2022-03-09T23:14:00Z</dcterms:modified>
</cp:coreProperties>
</file>